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C0B639" w14:textId="77777777" w:rsidR="00190C11" w:rsidRDefault="00190C11">
      <w:pPr>
        <w:widowControl w:val="0"/>
        <w:spacing w:after="0"/>
        <w:rPr>
          <w:rFonts w:ascii="Arial" w:eastAsia="Arial" w:hAnsi="Arial" w:cs="Arial"/>
          <w:color w:val="000000"/>
        </w:rPr>
      </w:pPr>
    </w:p>
    <w:tbl>
      <w:tblPr>
        <w:tblStyle w:val="Style21"/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0"/>
        <w:gridCol w:w="2936"/>
        <w:gridCol w:w="7614"/>
      </w:tblGrid>
      <w:tr w:rsidR="00190C11" w14:paraId="629D536F" w14:textId="77777777">
        <w:trPr>
          <w:trHeight w:val="2466"/>
        </w:trPr>
        <w:tc>
          <w:tcPr>
            <w:tcW w:w="3186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1B9BF3" w14:textId="3EBDFD72" w:rsidR="00190C11" w:rsidRPr="000604D3" w:rsidRDefault="000604D3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4895BAC8" wp14:editId="40AEC71A">
                  <wp:extent cx="1750060" cy="2333413"/>
                  <wp:effectExtent l="0" t="0" r="2540" b="3810"/>
                  <wp:docPr id="4728285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82853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233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7E0F3E" w14:textId="614CCA18" w:rsidR="006A6C70" w:rsidRDefault="006A6C70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>Джарилғапова Дилфуза Савитқызы</w:t>
            </w:r>
          </w:p>
          <w:p w14:paraId="4A02A762" w14:textId="0C19166D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>Мұғалім</w:t>
            </w:r>
          </w:p>
          <w:p w14:paraId="62DC4A3E" w14:textId="77777777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Білімі: Жоғарғы</w:t>
            </w:r>
          </w:p>
          <w:p w14:paraId="38191F17" w14:textId="685E0AF1" w:rsidR="008C497F" w:rsidRPr="00D0666E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Туған күні:</w:t>
            </w:r>
            <w:r w:rsidR="00C052F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30.06.2005</w:t>
            </w:r>
          </w:p>
          <w:p w14:paraId="36CA84C8" w14:textId="2FF4423E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Қала:</w:t>
            </w:r>
            <w:r w:rsidR="00D0666E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Талдықорған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қаласы</w:t>
            </w:r>
          </w:p>
          <w:p w14:paraId="1254B4D1" w14:textId="77777777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Отбасылық жағдайы: Тұрмыс құрмаған</w:t>
            </w:r>
          </w:p>
          <w:p w14:paraId="398EFCC5" w14:textId="1BF19AF7" w:rsidR="000604D3" w:rsidRDefault="008C497F" w:rsidP="000604D3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Телефон: </w:t>
            </w:r>
            <w:r w:rsidR="000604D3" w:rsidRPr="000604D3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+7</w:t>
            </w:r>
            <w:r w:rsidR="00C052F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 </w:t>
            </w:r>
            <w:r w:rsidR="000604D3" w:rsidRPr="000604D3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70</w:t>
            </w:r>
            <w:r w:rsidR="00C052F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5 376 6185</w:t>
            </w:r>
          </w:p>
          <w:p w14:paraId="531B8A81" w14:textId="533DDFF3" w:rsidR="00190C11" w:rsidRPr="00C052FC" w:rsidRDefault="008C497F" w:rsidP="000604D3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Электрондық поштасы: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</w:t>
            </w:r>
            <w:hyperlink r:id="rId7" w:history="1">
              <w:r w:rsidR="00C052FC" w:rsidRPr="00F045A9">
                <w:rPr>
                  <w:rStyle w:val="ab"/>
                  <w:rFonts w:ascii="Times New Roman" w:eastAsia="Times New Roman" w:hAnsi="Times New Roman" w:cs="Times New Roman"/>
                  <w:sz w:val="24"/>
                  <w:szCs w:val="24"/>
                </w:rPr>
                <w:t>d</w:t>
              </w:r>
              <w:r w:rsidR="00C052FC" w:rsidRPr="00F045A9">
                <w:rPr>
                  <w:rStyle w:val="ab"/>
                  <w:rFonts w:ascii="Times New Roman" w:eastAsia="Times New Roman" w:hAnsi="Times New Roman" w:cs="Times New Roman"/>
                  <w:sz w:val="24"/>
                  <w:szCs w:val="24"/>
                  <w:lang w:val="en-GB"/>
                </w:rPr>
                <w:t>dzarilgapova@gmail.com</w:t>
              </w:r>
            </w:hyperlink>
            <w:r w:rsidR="00C052FC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 xml:space="preserve"> </w:t>
            </w:r>
          </w:p>
        </w:tc>
      </w:tr>
      <w:tr w:rsidR="00190C11" w14:paraId="574F24F1" w14:textId="77777777"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96C64E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ЖҰМЫС ТӘЖІРИБЕСІ</w:t>
            </w:r>
          </w:p>
          <w:p w14:paraId="5B427746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bookmarkStart w:id="0" w:name="_heading=h.gjdgxs" w:colFirst="0" w:colLast="0"/>
            <w:bookmarkEnd w:id="0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CA31EF7" w14:textId="5B2554A7" w:rsidR="008C497F" w:rsidRPr="00AE6716" w:rsidRDefault="00C052FC" w:rsidP="008C497F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Математика пәні</w:t>
            </w:r>
            <w:r w:rsidR="008C497F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 xml:space="preserve"> мұғалімі</w:t>
            </w:r>
          </w:p>
          <w:p w14:paraId="28E7D734" w14:textId="77777777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2023 жыл</w:t>
            </w:r>
          </w:p>
          <w:p w14:paraId="6137A7D3" w14:textId="64DFA029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D90B0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«Жетісу облысы білім басқармасының Талдықорған қаласы бойынша білім бөлімі» мемлекеттік мекемесінің «</w:t>
            </w:r>
            <w:r w:rsidR="00661A0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Б.Сырттанұлы </w:t>
            </w:r>
            <w:r w:rsidRPr="00D90B0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атындағы №</w:t>
            </w:r>
            <w:r w:rsidR="00661A0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25</w:t>
            </w:r>
            <w:r w:rsidRPr="00D90B0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орта мектеп мектепке дейінгі шағын ортылығымен» коммуналдық мемлекеттік мекемесі</w:t>
            </w:r>
          </w:p>
          <w:p w14:paraId="2F2E43DD" w14:textId="77777777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AE671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highlight w:val="white"/>
              </w:rPr>
              <w:t xml:space="preserve">2024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highlight w:val="white"/>
              </w:rPr>
              <w:t xml:space="preserve">жыл </w:t>
            </w:r>
          </w:p>
          <w:p w14:paraId="1CEE3294" w14:textId="69079902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D90B0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«Жетісу облысы білім басқармасының Талдықорған қаласы бойынша білім бөлімі» мемлекеттік мекемесінің «</w:t>
            </w:r>
            <w:r w:rsidR="00F00F7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Сайын Мұратбек атындағы №9 </w:t>
            </w:r>
            <w:r w:rsidR="0061514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орта мектеп мектепке дейінгі шағын орталығымен</w:t>
            </w:r>
            <w:r w:rsidRPr="00D90B0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» коммуналдық мемлекеттік мекемесі</w:t>
            </w:r>
          </w:p>
          <w:p w14:paraId="79172191" w14:textId="77777777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2025 жыл</w:t>
            </w:r>
          </w:p>
          <w:p w14:paraId="7E888B26" w14:textId="2885218A" w:rsidR="00190C11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D90B0E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shd w:val="clear" w:color="auto" w:fill="FCFCFC"/>
              </w:rPr>
              <w:t>«Жетісу облысы білім басқармасының Талдықорған қаласы бойынша білім бөлімі» мемлекеттік мекемесінің «№1</w:t>
            </w:r>
            <w:r w:rsidR="00615142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shd w:val="clear" w:color="auto" w:fill="FCFCFC"/>
              </w:rPr>
              <w:t>8</w:t>
            </w:r>
            <w:r w:rsidRPr="00D90B0E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shd w:val="clear" w:color="auto" w:fill="FCFCFC"/>
              </w:rPr>
              <w:t xml:space="preserve"> орта мектеп-</w:t>
            </w:r>
            <w:r w:rsidR="00FB3730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shd w:val="clear" w:color="auto" w:fill="FCFCFC"/>
              </w:rPr>
              <w:t>лицейі</w:t>
            </w:r>
            <w:r w:rsidRPr="00D90B0E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shd w:val="clear" w:color="auto" w:fill="FCFCFC"/>
              </w:rPr>
              <w:t>» коммуналдық мемлекеттік мекемесі</w:t>
            </w:r>
          </w:p>
        </w:tc>
      </w:tr>
      <w:tr w:rsidR="00190C11" w14:paraId="412A1E76" w14:textId="77777777">
        <w:tc>
          <w:tcPr>
            <w:tcW w:w="3186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49205F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bookmarkStart w:id="1" w:name="_heading=h.30j0zll" w:colFirst="0" w:colLast="0"/>
            <w:bookmarkEnd w:id="1"/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>БІЛІМІ</w:t>
            </w:r>
          </w:p>
          <w:p w14:paraId="1A6BA8CB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3723C7" w14:textId="77777777" w:rsidR="00190C11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Талдықорған қаласы, Ілияс Жансүгіров атындағы Жетісу университеті </w:t>
            </w:r>
          </w:p>
          <w:p w14:paraId="71644D53" w14:textId="494B75D9" w:rsidR="00190C11" w:rsidRDefault="00FA6FCF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Физика-математика</w:t>
            </w:r>
            <w:r w:rsidR="00D90B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13E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факультеті</w:t>
            </w:r>
          </w:p>
          <w:p w14:paraId="2FF766A9" w14:textId="3C62CE05" w:rsidR="00190C11" w:rsidRDefault="00FA6FCF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Математика</w:t>
            </w:r>
          </w:p>
        </w:tc>
      </w:tr>
      <w:tr w:rsidR="00190C11" w14:paraId="1DCA2A6B" w14:textId="77777777"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DF7022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2" w:name="_heading=h.1fob9te" w:colFirst="0" w:colLast="0"/>
            <w:bookmarkEnd w:id="2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DD84F9" w14:textId="6042BC66" w:rsidR="00190C11" w:rsidRDefault="00413EC2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• ДК білімі: MS Word, MS PowerPoint. Кеңсе техникасы бойынша жұмыс білімі...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892478" w14:textId="74E2FB1A" w:rsidR="00BA7806" w:rsidRDefault="00FA6FCF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ind w:left="224" w:hanging="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Математиканың </w:t>
            </w:r>
            <w:r w:rsidR="00BA7806"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негізгі оқу бағдарламаларын білу, мемлекеттік білім стандарты мен оқу жоспарларын меңгеру.</w:t>
            </w:r>
          </w:p>
          <w:p w14:paraId="1BD83DCA" w14:textId="77777777" w:rsidR="00BA7806" w:rsidRDefault="00BA780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ind w:left="224" w:hanging="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Оқыту әдістері мен технологияларын тиімді қолдана білу, оқушылардың тілдік және әдеби талдау дағдыларын дамытуға бағытталған заманауи тәсілдерді пайдалану.</w:t>
            </w:r>
          </w:p>
          <w:p w14:paraId="31BDA3FB" w14:textId="77777777" w:rsidR="00BA7806" w:rsidRDefault="00BA780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ind w:left="224" w:hanging="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Оқушыларға деген сүйіспеншілік пен құрмет, тәртіп пен талапты ізгі ниетпен ұштастыра отырып, тіл мәдениетін дамытуға жағдай жасау.</w:t>
            </w:r>
          </w:p>
          <w:p w14:paraId="25F284EB" w14:textId="77777777" w:rsidR="00BA7806" w:rsidRDefault="00BA780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ind w:left="224" w:hanging="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Оқушылардың жас ерекшеліктері мен психологиясын ескере отырып, қазақ тілі мен әдебиеті пәні арқылы тұлғалық дамуға </w:t>
            </w:r>
            <w:r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ықпал ету.</w:t>
            </w:r>
          </w:p>
          <w:p w14:paraId="5D2B2ADB" w14:textId="63E1FDDE" w:rsidR="00190C11" w:rsidRPr="00BA7806" w:rsidRDefault="00413EC2" w:rsidP="00BA7806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ind w:left="224" w:hanging="2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Ата-аналармен және әріптестермен жағымды қарым-қатынас жасай білу</w:t>
            </w:r>
          </w:p>
          <w:p w14:paraId="5C17F2CB" w14:textId="77777777" w:rsidR="00190C11" w:rsidRDefault="00190C1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</w:p>
        </w:tc>
      </w:tr>
      <w:tr w:rsidR="00190C11" w14:paraId="3DCF63FC" w14:textId="77777777">
        <w:trPr>
          <w:trHeight w:val="758"/>
        </w:trPr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CA0816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3" w:name="_heading=h.3znysh7" w:colFirst="0" w:colLast="0"/>
            <w:bookmarkEnd w:id="3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lastRenderedPageBreak/>
              <w:t>ЖЕКЕ ҚАСИЕТТЕРІ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4A51D31" w14:textId="77777777" w:rsidR="00190C11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• міндеттерді орындауға сауатты көзқарас;</w:t>
            </w:r>
          </w:p>
          <w:p w14:paraId="3D5DBB8A" w14:textId="77777777" w:rsidR="00190C11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• құқықтық құжаттармен жұмыс істеу кезінде мұқият болу;</w:t>
            </w:r>
          </w:p>
          <w:p w14:paraId="59CA5A54" w14:textId="42F83B9B" w:rsidR="00BA7806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• баптарды, заңнамаларды білу;</w:t>
            </w:r>
          </w:p>
          <w:p w14:paraId="56E02254" w14:textId="77777777" w:rsidR="00190C11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• аналитикалық ақыл-ой;</w:t>
            </w:r>
          </w:p>
          <w:p w14:paraId="16EB733F" w14:textId="61B0EB10" w:rsidR="00BA7806" w:rsidRDefault="00413EC2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• тәртіпті сақтау, еңбексүйгіштік;</w:t>
            </w:r>
          </w:p>
          <w:p w14:paraId="45FBC304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  <w:p w14:paraId="667551C8" w14:textId="77777777" w:rsidR="00190C11" w:rsidRDefault="00190C11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190C11" w14:paraId="6AB66002" w14:textId="77777777">
        <w:trPr>
          <w:trHeight w:val="1041"/>
        </w:trPr>
        <w:tc>
          <w:tcPr>
            <w:tcW w:w="250" w:type="dxa"/>
          </w:tcPr>
          <w:p w14:paraId="583B9DD3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293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229B59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12B37FD" w14:textId="77777777" w:rsidR="00FA6FCF" w:rsidRDefault="008C497F" w:rsidP="00FA6FCF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Оқу практикасы кезінде «өте жақсы» деген баға қойылды</w:t>
            </w:r>
          </w:p>
          <w:p w14:paraId="2311D13A" w14:textId="520FC797" w:rsidR="008C497F" w:rsidRPr="00FA6FCF" w:rsidRDefault="008C497F" w:rsidP="00FA6FCF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6FCF"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Педагог-тағылымдамашы сертификат</w:t>
            </w:r>
          </w:p>
          <w:p w14:paraId="2C6CF316" w14:textId="42C7FE2B" w:rsidR="00BA7806" w:rsidRPr="00FA6FCF" w:rsidRDefault="008C497F" w:rsidP="00FA6FCF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6FCF">
              <w:rPr>
                <w:rFonts w:ascii="Times New Roman" w:eastAsia="Times New Roman" w:hAnsi="Times New Roman" w:cs="Times New Roman"/>
                <w:sz w:val="24"/>
                <w:szCs w:val="24"/>
              </w:rPr>
              <w:t>Мамандық бойынша 3 жылдық тәжірибе</w:t>
            </w:r>
          </w:p>
        </w:tc>
      </w:tr>
      <w:tr w:rsidR="00190C11" w14:paraId="247D8D56" w14:textId="77777777">
        <w:tc>
          <w:tcPr>
            <w:tcW w:w="250" w:type="dxa"/>
          </w:tcPr>
          <w:p w14:paraId="718E1330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831484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B7045D" w14:textId="77777777" w:rsidR="00190C11" w:rsidRDefault="00190C1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D2F39BA" w14:textId="6599322E" w:rsidR="00190C11" w:rsidRDefault="00413EC2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4" w:name="_heading=h.2et92p0" w:colFirst="0" w:colLast="0"/>
            <w:bookmarkStart w:id="5" w:name="_heading=h.k6h0g6vz95p1" w:colFirst="0" w:colLast="0"/>
            <w:bookmarkEnd w:id="4"/>
            <w:bookmarkEnd w:id="5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Бос уақытыңыздағы әрекеттеріңіз: кітап оқу, </w:t>
            </w:r>
            <w:r w:rsid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тамақ жасау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BA78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кондитер,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курстарға қатысып жан-жақты даму</w:t>
            </w:r>
            <w:r w:rsidR="008C49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,саяхаттау.</w:t>
            </w:r>
          </w:p>
          <w:p w14:paraId="47C67B86" w14:textId="77777777" w:rsidR="00190C11" w:rsidRDefault="00190C11">
            <w:pPr>
              <w:widowControl w:val="0"/>
              <w:shd w:val="clear" w:color="auto" w:fill="FFFFFF"/>
              <w:spacing w:after="0"/>
              <w:ind w:left="1155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</w:p>
        </w:tc>
      </w:tr>
    </w:tbl>
    <w:p w14:paraId="7FA3E4E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D9212EA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77EC8B79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8AF937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12B86B3C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7F6A91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CC1144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76346BA4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22"/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190C11" w14:paraId="673DAD28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27015" w14:textId="4458C4FE" w:rsidR="00190C11" w:rsidRDefault="00D0666E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5394F6" wp14:editId="2414BED8">
                  <wp:extent cx="1617821" cy="2157095"/>
                  <wp:effectExtent l="0" t="0" r="0" b="1905"/>
                  <wp:docPr id="24487987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879874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821" cy="215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7A6AF9" w14:textId="2A15C092" w:rsidR="00D0666E" w:rsidRPr="00D0666E" w:rsidRDefault="00A467C5" w:rsidP="007C6834">
            <w:pPr>
              <w:pStyle w:val="ae"/>
              <w:spacing w:line="276" w:lineRule="auto"/>
              <w:rPr>
                <w:b/>
                <w:bCs/>
                <w:color w:val="313A43"/>
              </w:rPr>
            </w:pPr>
            <w:proofErr w:type="spellStart"/>
            <w:r>
              <w:rPr>
                <w:b/>
                <w:bCs/>
                <w:color w:val="313A43"/>
              </w:rPr>
              <w:t>Джарил</w:t>
            </w:r>
            <w:r w:rsidR="008809F7">
              <w:rPr>
                <w:b/>
                <w:bCs/>
                <w:color w:val="313A43"/>
              </w:rPr>
              <w:t>г</w:t>
            </w:r>
            <w:r>
              <w:rPr>
                <w:b/>
                <w:bCs/>
                <w:color w:val="313A43"/>
              </w:rPr>
              <w:t>апова</w:t>
            </w:r>
            <w:proofErr w:type="spellEnd"/>
            <w:r>
              <w:rPr>
                <w:b/>
                <w:bCs/>
                <w:color w:val="313A43"/>
              </w:rPr>
              <w:t xml:space="preserve"> </w:t>
            </w:r>
            <w:proofErr w:type="spellStart"/>
            <w:r>
              <w:rPr>
                <w:b/>
                <w:bCs/>
                <w:color w:val="313A43"/>
              </w:rPr>
              <w:t>Дилфуза</w:t>
            </w:r>
            <w:proofErr w:type="spellEnd"/>
            <w:r>
              <w:rPr>
                <w:b/>
                <w:bCs/>
                <w:color w:val="313A43"/>
              </w:rPr>
              <w:t xml:space="preserve"> </w:t>
            </w:r>
            <w:proofErr w:type="spellStart"/>
            <w:r>
              <w:rPr>
                <w:b/>
                <w:bCs/>
                <w:color w:val="313A43"/>
              </w:rPr>
              <w:t>Савитызы</w:t>
            </w:r>
            <w:proofErr w:type="spellEnd"/>
            <w:r w:rsidR="00D0666E" w:rsidRPr="00D0666E">
              <w:rPr>
                <w:b/>
                <w:bCs/>
                <w:color w:val="313A43"/>
              </w:rPr>
              <w:br/>
              <w:t>Учитель</w:t>
            </w:r>
          </w:p>
          <w:p w14:paraId="41F4CBDD" w14:textId="21892DB0" w:rsidR="00190C11" w:rsidRPr="00D0666E" w:rsidRDefault="00D0666E" w:rsidP="00D0666E">
            <w:pPr>
              <w:pStyle w:val="ae"/>
              <w:rPr>
                <w:color w:val="313A43"/>
              </w:rPr>
            </w:pPr>
            <w:r w:rsidRPr="00D0666E">
              <w:rPr>
                <w:color w:val="313A43"/>
              </w:rPr>
              <w:t>Образование: Высшее</w:t>
            </w:r>
            <w:r w:rsidRPr="00D0666E">
              <w:rPr>
                <w:color w:val="313A43"/>
              </w:rPr>
              <w:br/>
              <w:t xml:space="preserve">Дата рождения: </w:t>
            </w:r>
            <w:r w:rsidR="005D6176">
              <w:rPr>
                <w:color w:val="313A43"/>
              </w:rPr>
              <w:t>30.06.2005</w:t>
            </w:r>
            <w:r w:rsidRPr="00D0666E">
              <w:rPr>
                <w:color w:val="313A43"/>
              </w:rPr>
              <w:br/>
              <w:t xml:space="preserve">Город: г. </w:t>
            </w:r>
            <w:r w:rsidR="007C6834">
              <w:rPr>
                <w:color w:val="313A43"/>
              </w:rPr>
              <w:t>Талдыкорган</w:t>
            </w:r>
            <w:r w:rsidRPr="00D0666E">
              <w:rPr>
                <w:color w:val="313A43"/>
              </w:rPr>
              <w:br/>
              <w:t>Семейное положение: не замужем</w:t>
            </w:r>
            <w:r w:rsidRPr="00D0666E">
              <w:rPr>
                <w:color w:val="313A43"/>
              </w:rPr>
              <w:br/>
              <w:t xml:space="preserve">Телефон: </w:t>
            </w:r>
            <w:r w:rsidR="008B6021">
              <w:rPr>
                <w:color w:val="313A43"/>
              </w:rPr>
              <w:t>+7 705 376 6185</w:t>
            </w:r>
            <w:r w:rsidRPr="00D0666E">
              <w:rPr>
                <w:color w:val="313A43"/>
              </w:rPr>
              <w:br/>
              <w:t xml:space="preserve">Электронная почта: </w:t>
            </w:r>
            <w:r w:rsidR="00F92730">
              <w:t>HYPERLINK "mailto:ddzarilgapova@gmail.com"</w:t>
            </w:r>
            <w:r w:rsidR="00F92730" w:rsidRPr="00F045A9">
              <w:rPr>
                <w:rStyle w:val="ab"/>
              </w:rPr>
              <w:t>d</w:t>
            </w:r>
            <w:r w:rsidR="00F92730" w:rsidRPr="00F045A9">
              <w:rPr>
                <w:rStyle w:val="ab"/>
                <w:lang w:val="en-GB"/>
              </w:rPr>
              <w:t>dzarilgapova@gmail.com</w:t>
            </w:r>
          </w:p>
        </w:tc>
      </w:tr>
      <w:tr w:rsidR="00190C11" w14:paraId="022E494E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28C97F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ОПЫТ РАБОТЫ</w:t>
            </w:r>
          </w:p>
          <w:p w14:paraId="6BC6F18A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34AF7C" w14:textId="0877281F" w:rsidR="00FB368E" w:rsidRDefault="00FB368E" w:rsidP="008C497F">
            <w:pPr>
              <w:pStyle w:val="ae"/>
            </w:pPr>
          </w:p>
          <w:p w14:paraId="7F29A663" w14:textId="15075E81" w:rsidR="00FB368E" w:rsidRPr="008A71C5" w:rsidRDefault="00FB368E" w:rsidP="008C497F">
            <w:pPr>
              <w:pStyle w:val="ae"/>
              <w:rPr>
                <w:b/>
                <w:bCs/>
              </w:rPr>
            </w:pPr>
            <w:r w:rsidRPr="008A71C5">
              <w:rPr>
                <w:b/>
                <w:bCs/>
              </w:rPr>
              <w:t xml:space="preserve">Учебная </w:t>
            </w:r>
            <w:proofErr w:type="spellStart"/>
            <w:r w:rsidRPr="008A71C5">
              <w:rPr>
                <w:b/>
                <w:bCs/>
              </w:rPr>
              <w:t>Практикаучитель</w:t>
            </w:r>
            <w:proofErr w:type="spellEnd"/>
            <w:r w:rsidRPr="008A71C5">
              <w:rPr>
                <w:b/>
                <w:bCs/>
              </w:rPr>
              <w:t xml:space="preserve"> математики</w:t>
            </w:r>
          </w:p>
          <w:p w14:paraId="09491F5F" w14:textId="5E4AE7A1" w:rsidR="00FB368E" w:rsidRDefault="00FB368E" w:rsidP="008C497F">
            <w:pPr>
              <w:pStyle w:val="ae"/>
            </w:pPr>
            <w:r>
              <w:t>2023 год</w:t>
            </w:r>
          </w:p>
          <w:p w14:paraId="5B6E5DD2" w14:textId="7B1904F0" w:rsidR="00FB368E" w:rsidRDefault="00FB368E" w:rsidP="008C497F">
            <w:pPr>
              <w:pStyle w:val="ae"/>
            </w:pPr>
            <w:r>
              <w:t xml:space="preserve">Коммунальное государственное учреждение» Средняя дошкольная средняя школа №25 имени Б. </w:t>
            </w:r>
            <w:proofErr w:type="spellStart"/>
            <w:r>
              <w:t>Сырттановича</w:t>
            </w:r>
            <w:proofErr w:type="spellEnd"/>
            <w:r>
              <w:t xml:space="preserve"> «государственного учреждения» Отдел образования по городу </w:t>
            </w:r>
            <w:proofErr w:type="spellStart"/>
            <w:r>
              <w:t>Талдыкорган</w:t>
            </w:r>
            <w:proofErr w:type="spellEnd"/>
            <w:r>
              <w:t xml:space="preserve"> управления образования </w:t>
            </w:r>
            <w:proofErr w:type="spellStart"/>
            <w:r>
              <w:t>Жетысуской</w:t>
            </w:r>
            <w:proofErr w:type="spellEnd"/>
            <w:r>
              <w:t xml:space="preserve"> области»</w:t>
            </w:r>
          </w:p>
          <w:p w14:paraId="38C6AEB5" w14:textId="617F65A3" w:rsidR="00FB368E" w:rsidRDefault="00FB368E" w:rsidP="008C497F">
            <w:pPr>
              <w:pStyle w:val="ae"/>
            </w:pPr>
            <w:r>
              <w:t xml:space="preserve">2024 год </w:t>
            </w:r>
          </w:p>
          <w:p w14:paraId="7CCBA39C" w14:textId="09DF5D9B" w:rsidR="00FB368E" w:rsidRDefault="00FB368E" w:rsidP="008C497F">
            <w:pPr>
              <w:pStyle w:val="ae"/>
            </w:pPr>
            <w:r>
              <w:t xml:space="preserve">Коммунальное государственное учреждение» Средняя школа №9 имени </w:t>
            </w:r>
            <w:proofErr w:type="spellStart"/>
            <w:r>
              <w:t>Саина</w:t>
            </w:r>
            <w:proofErr w:type="spellEnd"/>
            <w:r>
              <w:t xml:space="preserve"> </w:t>
            </w:r>
            <w:proofErr w:type="spellStart"/>
            <w:r>
              <w:t>Муратбека</w:t>
            </w:r>
            <w:proofErr w:type="spellEnd"/>
            <w:r>
              <w:t xml:space="preserve"> с дошкольным мини-центром «государственного учреждения « Отдел образования по городу </w:t>
            </w:r>
            <w:proofErr w:type="spellStart"/>
            <w:r>
              <w:t>Талдыкорган</w:t>
            </w:r>
            <w:proofErr w:type="spellEnd"/>
            <w:r>
              <w:t xml:space="preserve"> управления образования </w:t>
            </w:r>
            <w:proofErr w:type="spellStart"/>
            <w:r>
              <w:t>Жетысуской</w:t>
            </w:r>
            <w:proofErr w:type="spellEnd"/>
            <w:r>
              <w:t xml:space="preserve"> области» </w:t>
            </w:r>
          </w:p>
          <w:p w14:paraId="4E85F69F" w14:textId="6F6B1BDE" w:rsidR="00FB368E" w:rsidRDefault="00FB368E" w:rsidP="008C497F">
            <w:pPr>
              <w:pStyle w:val="ae"/>
            </w:pPr>
            <w:r>
              <w:t>2025 год</w:t>
            </w:r>
          </w:p>
          <w:p w14:paraId="04530948" w14:textId="233C0F03" w:rsidR="00FB368E" w:rsidRDefault="00FB368E" w:rsidP="008C497F">
            <w:pPr>
              <w:pStyle w:val="ae"/>
            </w:pPr>
            <w:r>
              <w:t xml:space="preserve">Коммунальное государственное учреждение «Средняя школа-лицей№18» государственного учреждения « Отдел образования по городу </w:t>
            </w:r>
            <w:proofErr w:type="spellStart"/>
            <w:r>
              <w:t>Талдыкорган</w:t>
            </w:r>
            <w:proofErr w:type="spellEnd"/>
            <w:r>
              <w:t xml:space="preserve"> управления образования </w:t>
            </w:r>
            <w:proofErr w:type="spellStart"/>
            <w:r>
              <w:t>Жетысуской</w:t>
            </w:r>
            <w:proofErr w:type="spellEnd"/>
            <w:r>
              <w:t xml:space="preserve"> области»</w:t>
            </w:r>
          </w:p>
          <w:p w14:paraId="3990C6FA" w14:textId="0097C8A1" w:rsidR="00190C11" w:rsidRDefault="00190C11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</w:p>
        </w:tc>
      </w:tr>
      <w:tr w:rsidR="00190C11" w14:paraId="4825A9A2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BED8B4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>ОБРАЗОВАНИЕ</w:t>
            </w:r>
          </w:p>
          <w:p w14:paraId="688C410A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184223" w14:textId="44E64722" w:rsidR="00190C11" w:rsidRDefault="00DC311E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Жетысуский университет имени Ильяса Жансугурова, г. Талдыкорган </w:t>
            </w:r>
          </w:p>
          <w:p w14:paraId="1968FC76" w14:textId="77777777" w:rsidR="00DC311E" w:rsidRDefault="00DC311E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</w:p>
          <w:p w14:paraId="5E24F953" w14:textId="77777777" w:rsidR="00DC311E" w:rsidRDefault="00DC311E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  <w:t>Физико-математический факультет</w:t>
            </w:r>
          </w:p>
          <w:p w14:paraId="35004652" w14:textId="77777777" w:rsidR="00DC311E" w:rsidRDefault="00DC311E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</w:p>
          <w:p w14:paraId="69143AEE" w14:textId="669693E0" w:rsidR="00DC311E" w:rsidRPr="00DC311E" w:rsidRDefault="00DC311E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  <w:t>Математика</w:t>
            </w:r>
          </w:p>
        </w:tc>
      </w:tr>
      <w:tr w:rsidR="00190C11" w14:paraId="08B152B4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7E97847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6" w:name="_heading=h.tyjcwt" w:colFirst="0" w:colLast="0"/>
            <w:bookmarkEnd w:id="6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5884D5" w14:textId="0F6FB1E2" w:rsidR="001C2506" w:rsidRPr="001C2506" w:rsidRDefault="001C2506" w:rsidP="001C25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Знание Пк: MS Word, MS PowerPoint. Знание работы по оргтехнике... </w:t>
            </w:r>
          </w:p>
          <w:p w14:paraId="3AEC8A04" w14:textId="77777777" w:rsidR="001C2506" w:rsidRPr="001C2506" w:rsidRDefault="001C2506" w:rsidP="001C25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●Знание основных учебных программ по математике, освоение государственного образовательного стандарта и учебных планов.</w:t>
            </w:r>
          </w:p>
          <w:p w14:paraId="1F777C7E" w14:textId="77777777" w:rsidR="001C2506" w:rsidRPr="001C2506" w:rsidRDefault="001C2506" w:rsidP="001C25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●Умение эффективно применять методы и технологии обучения, использовать современные подходы, направленные на развитие у учащихся навыков языкового и литературного анализа.</w:t>
            </w:r>
          </w:p>
          <w:p w14:paraId="45EFBABA" w14:textId="77777777" w:rsidR="001C2506" w:rsidRPr="001C2506" w:rsidRDefault="001C2506" w:rsidP="001C25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●Создание условий для развития языковой культуры в сочетании любви и уважения к учащимся, дисциплины и требований с доброй волей.</w:t>
            </w:r>
          </w:p>
          <w:p w14:paraId="18DB39F4" w14:textId="77777777" w:rsidR="001C2506" w:rsidRPr="001C2506" w:rsidRDefault="001C2506" w:rsidP="001C250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●Содействие личностному развитию через казахский язык и литературу с учетом возрастных особенностей и психологии учащихся.</w:t>
            </w:r>
          </w:p>
          <w:p w14:paraId="3E276743" w14:textId="2D4B0AF3" w:rsidR="00190C11" w:rsidRDefault="001C2506" w:rsidP="009B66C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  <w:r w:rsidRPr="001C25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●Умение позитивно общаться с родителями и коллегами</w:t>
            </w:r>
          </w:p>
        </w:tc>
      </w:tr>
      <w:tr w:rsidR="00190C11" w14:paraId="04CB9D92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BE834F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lastRenderedPageBreak/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C01EDA" w14:textId="77777777" w:rsidR="00190C11" w:rsidRDefault="00413EC2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грамотный подход к выполнению задач;</w:t>
            </w:r>
          </w:p>
          <w:p w14:paraId="0D6C7108" w14:textId="77777777" w:rsidR="00190C11" w:rsidRDefault="00413EC2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внимательность при работе с правовыми документами;</w:t>
            </w:r>
          </w:p>
          <w:p w14:paraId="1438FF99" w14:textId="77777777" w:rsidR="00190C11" w:rsidRDefault="00413EC2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знание статей, законодательства;</w:t>
            </w:r>
          </w:p>
          <w:p w14:paraId="69B25331" w14:textId="77777777" w:rsidR="00190C11" w:rsidRDefault="00413EC2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аналитическое мышление;</w:t>
            </w:r>
          </w:p>
          <w:p w14:paraId="792E6AFE" w14:textId="77777777" w:rsidR="00190C11" w:rsidRDefault="00413EC2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 дисциплинированность, трудолюбие;</w:t>
            </w:r>
          </w:p>
        </w:tc>
      </w:tr>
      <w:tr w:rsidR="00190C11" w14:paraId="46FECD1D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6890EE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2052D3" w14:textId="77777777" w:rsidR="008C497F" w:rsidRDefault="008C497F" w:rsidP="008C497F">
            <w:pPr>
              <w:pStyle w:val="ae"/>
              <w:numPr>
                <w:ilvl w:val="0"/>
                <w:numId w:val="6"/>
              </w:numPr>
            </w:pPr>
            <w:r>
              <w:t>Во время учебной практики получена оценка «отлично»</w:t>
            </w:r>
          </w:p>
          <w:p w14:paraId="2013182E" w14:textId="4C5D643F" w:rsidR="008C497F" w:rsidRDefault="008C497F" w:rsidP="002D564F">
            <w:pPr>
              <w:pStyle w:val="ae"/>
              <w:numPr>
                <w:ilvl w:val="0"/>
                <w:numId w:val="6"/>
              </w:numPr>
            </w:pPr>
            <w:r>
              <w:t>Сертификат «Педагог-стажёр»</w:t>
            </w:r>
          </w:p>
          <w:p w14:paraId="179372F5" w14:textId="77777777" w:rsidR="008C497F" w:rsidRDefault="008C497F" w:rsidP="008C497F">
            <w:pPr>
              <w:pStyle w:val="ae"/>
              <w:numPr>
                <w:ilvl w:val="0"/>
                <w:numId w:val="6"/>
              </w:numPr>
            </w:pPr>
            <w:r>
              <w:t>3 года опыта работы по специальности</w:t>
            </w:r>
          </w:p>
          <w:p w14:paraId="41892FE2" w14:textId="0C70D93E" w:rsidR="00B560D5" w:rsidRDefault="00B560D5" w:rsidP="008C497F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0C11" w14:paraId="48D75A27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0FAD79" w14:textId="77777777" w:rsidR="00190C11" w:rsidRDefault="00413EC2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 xml:space="preserve">ДОПОЛНИТЕЛЬНАЯ ИНФОРМАЦИЯ: </w:t>
            </w:r>
          </w:p>
          <w:p w14:paraId="4C7ECFED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D5F54B" w14:textId="77777777" w:rsidR="008C497F" w:rsidRDefault="008C497F" w:rsidP="008C497F">
            <w:pPr>
              <w:pStyle w:val="ae"/>
              <w:numPr>
                <w:ilvl w:val="0"/>
                <w:numId w:val="7"/>
              </w:numPr>
            </w:pPr>
            <w:r>
              <w:t>Ваши занятия в свободное время: чтение книг, приготовление еды, кондитерское дело, участие в курсах для всестороннего развития, путешествия, прослушивание подкастов.</w:t>
            </w:r>
          </w:p>
          <w:p w14:paraId="37FB9030" w14:textId="604AE2BC" w:rsidR="00190C11" w:rsidRDefault="00190C11" w:rsidP="008C497F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color w:val="262626"/>
                <w:sz w:val="24"/>
                <w:szCs w:val="24"/>
              </w:rPr>
            </w:pPr>
          </w:p>
        </w:tc>
      </w:tr>
    </w:tbl>
    <w:p w14:paraId="08AA6669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C276E4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FBDC8F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ED2C62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707AE2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CB05FDE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655A716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9BC9D1C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3E41337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FC1E8DD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D0F55DA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23"/>
        <w:tblW w:w="10745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190C11" w14:paraId="304EED5B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05D77CB" w14:textId="549D9959" w:rsidR="00190C11" w:rsidRDefault="00D0666E">
            <w:pPr>
              <w:widowControl w:val="0"/>
              <w:tabs>
                <w:tab w:val="left" w:pos="1230"/>
              </w:tabs>
              <w:spacing w:after="0"/>
              <w:ind w:left="284" w:hanging="284"/>
              <w:jc w:val="center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16285295" wp14:editId="258AAE37">
                  <wp:extent cx="1663541" cy="2218055"/>
                  <wp:effectExtent l="0" t="0" r="635" b="4445"/>
                  <wp:docPr id="154654277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542771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541" cy="221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4D7A07" w14:textId="5A75AA4A" w:rsidR="007C6834" w:rsidRPr="007C6834" w:rsidRDefault="00A70208" w:rsidP="007C6834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t>Zharilgapova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t>Dilfuza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t>Savitovna</w:t>
            </w:r>
            <w:proofErr w:type="spellEnd"/>
            <w:r w:rsidR="007C6834" w:rsidRPr="007C6834"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  <w:lang w:val="ru-RU"/>
              </w:rPr>
              <w:br/>
            </w:r>
            <w:r w:rsidR="007C6834" w:rsidRPr="007C6834">
              <w:rPr>
                <w:rFonts w:ascii="Times New Roman" w:eastAsia="Times New Roman" w:hAnsi="Times New Roman" w:cs="Times New Roman"/>
                <w:b/>
                <w:bCs/>
                <w:color w:val="313A43"/>
                <w:sz w:val="28"/>
                <w:szCs w:val="28"/>
              </w:rPr>
              <w:t>Teacher</w:t>
            </w:r>
          </w:p>
          <w:p w14:paraId="074F25F4" w14:textId="35F7932A" w:rsidR="007C6834" w:rsidRPr="007C6834" w:rsidRDefault="007C6834" w:rsidP="007C6834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Education: Higher</w:t>
            </w: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br/>
              <w:t>Date of birth: 23.08.2004</w:t>
            </w: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br/>
              <w:t>City: Taldykorgan</w:t>
            </w: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br/>
              <w:t>Marital status: single</w:t>
            </w: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br/>
              <w:t>Phone: +7 707 323 24 28</w:t>
            </w:r>
            <w:r w:rsidRPr="007C6834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br/>
              <w:t>Email: dinara.faizullaeva@icloud.com</w:t>
            </w:r>
          </w:p>
          <w:p w14:paraId="603A1BF2" w14:textId="0212AC00" w:rsidR="00190C11" w:rsidRPr="007C6834" w:rsidRDefault="00190C11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</w:p>
        </w:tc>
      </w:tr>
      <w:tr w:rsidR="008C497F" w14:paraId="5AF0610B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F478C0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</w:p>
          <w:p w14:paraId="63C93C88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519626" w14:textId="77777777" w:rsidR="008C497F" w:rsidRDefault="008C497F" w:rsidP="008C497F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14:paraId="39F9F38A" w14:textId="77777777" w:rsidR="008C497F" w:rsidRDefault="008C497F" w:rsidP="008C497F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Municipal State Institution “Secondary School-Gymnasium No. 19 named after M. Zhumabayev with a Preschool Mini-Center” of the State Institution “Department of Education for the City of Taldykorgan, Department of Education of the Zhetysu Region.” </w:t>
            </w:r>
          </w:p>
          <w:p w14:paraId="4500D6C4" w14:textId="77777777" w:rsidR="008C497F" w:rsidRPr="00733935" w:rsidRDefault="008C497F" w:rsidP="008C497F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2024</w:t>
            </w:r>
          </w:p>
          <w:p w14:paraId="4C3BEAAE" w14:textId="77777777" w:rsidR="008C497F" w:rsidRDefault="008C497F" w:rsidP="008C497F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Municipal State Institution “Secondary School-Gymnasium No. 14” of the State Institution “Department of Education for the City of Taldykorgan, Department of Education of the Zhetysu Region.” </w:t>
            </w:r>
          </w:p>
          <w:p w14:paraId="31A6E802" w14:textId="77777777" w:rsidR="008C497F" w:rsidRDefault="008C497F" w:rsidP="008C497F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  <w:p w14:paraId="7623EAB7" w14:textId="6B1F638C" w:rsidR="008C497F" w:rsidRDefault="008C497F" w:rsidP="008C497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/>
              </w:rPr>
            </w:pPr>
            <w:r w:rsidRPr="00B560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Municipal State Institution “Secondary School-Gymnasium No. 12” of the State Institution “Department of Education for the City of Taldykorgan, Department of Education of the Zhetysu Region.” </w:t>
            </w:r>
          </w:p>
        </w:tc>
      </w:tr>
      <w:tr w:rsidR="008C497F" w14:paraId="23D26DF3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C7D8DC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>EDUCATION</w:t>
            </w:r>
          </w:p>
          <w:p w14:paraId="57D73F0C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E3AF55C" w14:textId="77777777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Zhetysu University named after Ilyas Zhansugurov, Taldykorgan </w:t>
            </w:r>
          </w:p>
          <w:p w14:paraId="26E39BDF" w14:textId="77777777" w:rsidR="008C497F" w:rsidRPr="00B560D5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Faculty of Humanities</w:t>
            </w:r>
          </w:p>
          <w:p w14:paraId="571A3790" w14:textId="04DF7E80" w:rsidR="008C497F" w:rsidRDefault="008C497F" w:rsidP="008C497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Kazakh Language and Literature</w:t>
            </w:r>
          </w:p>
        </w:tc>
      </w:tr>
      <w:tr w:rsidR="008C497F" w14:paraId="5CE04103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AD0C690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B675BA" w14:textId="77777777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● Computer literacy: proficiency in MS Word and MS PowerPoint;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ability to operate office equipment.</w:t>
            </w:r>
          </w:p>
          <w:p w14:paraId="46B95ADA" w14:textId="77777777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 Knowledge of core curricula in Kazakh language and literature, as well as mastery of state educational standards and academic programs.</w:t>
            </w:r>
          </w:p>
          <w:p w14:paraId="3E13B4C7" w14:textId="77777777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 Ability to effectively apply teaching methods and technologies, using modern approaches aimed at developing students’ linguistic and literary-analytical skills.</w:t>
            </w:r>
          </w:p>
          <w:p w14:paraId="5F0644BE" w14:textId="77777777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 Love and respect for students, the ability to combine discipline and high expectations with kindness, creating conditions for the development of speech culture.</w:t>
            </w:r>
          </w:p>
          <w:p w14:paraId="111ABC39" w14:textId="77777777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● Consideration of students’ age characteristics and psychology, promoting personal development through the subject “Kazakh Language and Literature.”</w:t>
            </w:r>
          </w:p>
          <w:p w14:paraId="4F1111AF" w14:textId="174D71FD" w:rsidR="008C497F" w:rsidRDefault="008C497F" w:rsidP="008C497F">
            <w:pPr>
              <w:widowControl w:val="0"/>
              <w:shd w:val="clear" w:color="auto" w:fill="FFFFFF"/>
              <w:spacing w:after="0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560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● Ability to build positive relationships with parents and colleagues, fostering a cooperative and supportive learning environment.</w:t>
            </w:r>
          </w:p>
        </w:tc>
      </w:tr>
      <w:tr w:rsidR="008C497F" w14:paraId="37260BC9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2AF326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lastRenderedPageBreak/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BEB139" w14:textId="77777777" w:rsidR="008C497F" w:rsidRDefault="008C497F" w:rsidP="008C497F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a competent approach to the implementation of tasks;</w:t>
            </w:r>
          </w:p>
          <w:p w14:paraId="02A1CF4C" w14:textId="77777777" w:rsidR="008C497F" w:rsidRDefault="008C497F" w:rsidP="008C497F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care when working with legal documents;</w:t>
            </w:r>
          </w:p>
          <w:p w14:paraId="149A4631" w14:textId="77777777" w:rsidR="008C497F" w:rsidRDefault="008C497F" w:rsidP="008C497F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knowledge of articles, legislation;</w:t>
            </w:r>
          </w:p>
          <w:p w14:paraId="7D838663" w14:textId="77777777" w:rsidR="008C497F" w:rsidRDefault="008C497F" w:rsidP="008C497F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analytical thinking;</w:t>
            </w:r>
          </w:p>
          <w:p w14:paraId="39C78AD6" w14:textId="77777777" w:rsidR="008C497F" w:rsidRDefault="008C497F" w:rsidP="008C497F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discipline, diligence;</w:t>
            </w:r>
          </w:p>
        </w:tc>
      </w:tr>
      <w:tr w:rsidR="008C497F" w14:paraId="243FAE32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9EE1E8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7D1E3A" w14:textId="42F19106" w:rsidR="008C497F" w:rsidRDefault="0059569B" w:rsidP="008C497F">
            <w:pPr>
              <w:pStyle w:val="ae"/>
              <w:rPr>
                <w:sz w:val="28"/>
                <w:szCs w:val="28"/>
                <w:lang w:val="en-US"/>
              </w:rPr>
            </w:pPr>
            <w:r>
              <w:rPr>
                <w:rFonts w:hAnsi="Symbol"/>
                <w:lang w:val="en-US"/>
              </w:rPr>
              <w:t xml:space="preserve">   </w:t>
            </w:r>
            <w:r w:rsidR="008C497F" w:rsidRPr="008C497F">
              <w:rPr>
                <w:lang w:val="en-US"/>
              </w:rPr>
              <w:t xml:space="preserve"> </w:t>
            </w:r>
            <w:r w:rsidR="008C497F" w:rsidRPr="008C497F">
              <w:rPr>
                <w:sz w:val="28"/>
                <w:szCs w:val="28"/>
                <w:lang w:val="en-US"/>
              </w:rPr>
              <w:t>Received an "Excellent" grade during teaching practice</w:t>
            </w:r>
          </w:p>
          <w:p w14:paraId="52FAD65D" w14:textId="38869ECC" w:rsidR="008C497F" w:rsidRPr="0019509F" w:rsidRDefault="008C497F" w:rsidP="008C497F">
            <w:pPr>
              <w:pStyle w:val="ae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  </w:t>
            </w:r>
            <w:r w:rsidRPr="008C497F">
              <w:rPr>
                <w:sz w:val="28"/>
                <w:szCs w:val="28"/>
                <w:lang w:val="en-US"/>
              </w:rPr>
              <w:t xml:space="preserve"> Certificate of Pedagogical Intern</w:t>
            </w:r>
          </w:p>
          <w:p w14:paraId="7BFE9901" w14:textId="3BF07198" w:rsidR="008C497F" w:rsidRPr="008C497F" w:rsidRDefault="008C497F" w:rsidP="008C497F">
            <w:pPr>
              <w:pStyle w:val="ae"/>
              <w:rPr>
                <w:sz w:val="28"/>
                <w:szCs w:val="28"/>
                <w:lang w:val="en-US"/>
              </w:rPr>
            </w:pPr>
            <w:r w:rsidRPr="008C497F">
              <w:rPr>
                <w:sz w:val="28"/>
                <w:szCs w:val="28"/>
                <w:lang w:val="en-US"/>
              </w:rPr>
              <w:t xml:space="preserve"> </w:t>
            </w:r>
            <w:r w:rsidR="0059569B">
              <w:rPr>
                <w:sz w:val="28"/>
                <w:szCs w:val="28"/>
                <w:lang w:val="en-US"/>
              </w:rPr>
              <w:t xml:space="preserve">  </w:t>
            </w:r>
            <w:r w:rsidRPr="008C497F">
              <w:rPr>
                <w:sz w:val="28"/>
                <w:szCs w:val="28"/>
                <w:lang w:val="en-US"/>
              </w:rPr>
              <w:t>3 years of professional experience in the specialty</w:t>
            </w:r>
          </w:p>
          <w:p w14:paraId="4BE8277C" w14:textId="4FF1C382" w:rsidR="008C497F" w:rsidRPr="008C497F" w:rsidRDefault="008C497F" w:rsidP="008C497F">
            <w:pPr>
              <w:widowControl w:val="0"/>
              <w:spacing w:after="0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C497F" w14:paraId="3DD37145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0A7F18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 xml:space="preserve">ADDITIONAL INFORMATION: </w:t>
            </w:r>
          </w:p>
          <w:p w14:paraId="3FBA87C5" w14:textId="77777777" w:rsidR="008C497F" w:rsidRDefault="008C497F" w:rsidP="008C497F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1F7786A" w14:textId="01A9132C" w:rsidR="008C497F" w:rsidRPr="0059569B" w:rsidRDefault="0059569B" w:rsidP="008C497F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</w:pPr>
            <w:r w:rsidRPr="0059569B">
              <w:rPr>
                <w:rFonts w:ascii="Times New Roman" w:hAnsi="Times New Roman" w:cs="Times New Roman"/>
                <w:sz w:val="28"/>
                <w:szCs w:val="28"/>
              </w:rPr>
              <w:t>Hobbies and free time activities: reading books, cooking, confectionery, attending courses for personal development, traveling, listening to podcasts.</w:t>
            </w:r>
          </w:p>
        </w:tc>
      </w:tr>
    </w:tbl>
    <w:p w14:paraId="73AD3A2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79D056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DE5C17F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23D06FF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6A4220A7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5EB937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9850C2E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031134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5BD9171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4815F30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190C11" w:rsidSect="008C497F">
      <w:pgSz w:w="11906" w:h="16838"/>
      <w:pgMar w:top="709" w:right="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panose1 w:val="020B0502040504020204"/>
    <w:charset w:val="00"/>
    <w:family w:val="swiss"/>
    <w:pitch w:val="variable"/>
    <w:sig w:usb0="00000003" w:usb1="0200E0A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2F14C6"/>
    <w:multiLevelType w:val="multilevel"/>
    <w:tmpl w:val="0C2F14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0067AD8"/>
    <w:multiLevelType w:val="multilevel"/>
    <w:tmpl w:val="10067A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D4452F5"/>
    <w:multiLevelType w:val="multilevel"/>
    <w:tmpl w:val="2D4452F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6DF4501"/>
    <w:multiLevelType w:val="multilevel"/>
    <w:tmpl w:val="36DF4501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26D0135"/>
    <w:multiLevelType w:val="multilevel"/>
    <w:tmpl w:val="426D013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2E167C9"/>
    <w:multiLevelType w:val="multilevel"/>
    <w:tmpl w:val="42E167C9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6614999"/>
    <w:multiLevelType w:val="multilevel"/>
    <w:tmpl w:val="51D02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84953EA"/>
    <w:multiLevelType w:val="multilevel"/>
    <w:tmpl w:val="484953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3D331B5"/>
    <w:multiLevelType w:val="multilevel"/>
    <w:tmpl w:val="73D331B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6555B42"/>
    <w:multiLevelType w:val="multilevel"/>
    <w:tmpl w:val="5C906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53923483">
    <w:abstractNumId w:val="0"/>
  </w:num>
  <w:num w:numId="2" w16cid:durableId="707338292">
    <w:abstractNumId w:val="3"/>
  </w:num>
  <w:num w:numId="3" w16cid:durableId="1314409741">
    <w:abstractNumId w:val="2"/>
  </w:num>
  <w:num w:numId="4" w16cid:durableId="1935900470">
    <w:abstractNumId w:val="7"/>
  </w:num>
  <w:num w:numId="5" w16cid:durableId="831872282">
    <w:abstractNumId w:val="4"/>
  </w:num>
  <w:num w:numId="6" w16cid:durableId="1999535446">
    <w:abstractNumId w:val="1"/>
  </w:num>
  <w:num w:numId="7" w16cid:durableId="435253980">
    <w:abstractNumId w:val="8"/>
  </w:num>
  <w:num w:numId="8" w16cid:durableId="432358294">
    <w:abstractNumId w:val="5"/>
  </w:num>
  <w:num w:numId="9" w16cid:durableId="1991907648">
    <w:abstractNumId w:val="3"/>
  </w:num>
  <w:num w:numId="10" w16cid:durableId="373390780">
    <w:abstractNumId w:val="9"/>
  </w:num>
  <w:num w:numId="11" w16cid:durableId="60477094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7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0C11"/>
    <w:rsid w:val="000604D3"/>
    <w:rsid w:val="00074D70"/>
    <w:rsid w:val="00190C11"/>
    <w:rsid w:val="0019509F"/>
    <w:rsid w:val="001C2506"/>
    <w:rsid w:val="002D564F"/>
    <w:rsid w:val="003A7E6D"/>
    <w:rsid w:val="003D43E5"/>
    <w:rsid w:val="00413EC2"/>
    <w:rsid w:val="004745B3"/>
    <w:rsid w:val="00493C50"/>
    <w:rsid w:val="00584746"/>
    <w:rsid w:val="0059569B"/>
    <w:rsid w:val="005A11B5"/>
    <w:rsid w:val="005D6176"/>
    <w:rsid w:val="00603E49"/>
    <w:rsid w:val="00615142"/>
    <w:rsid w:val="00661A0F"/>
    <w:rsid w:val="006A6C70"/>
    <w:rsid w:val="00733935"/>
    <w:rsid w:val="007C6834"/>
    <w:rsid w:val="007E65B2"/>
    <w:rsid w:val="008809F7"/>
    <w:rsid w:val="008A71C5"/>
    <w:rsid w:val="008B6021"/>
    <w:rsid w:val="008C497F"/>
    <w:rsid w:val="009B66C6"/>
    <w:rsid w:val="00A467C5"/>
    <w:rsid w:val="00A70208"/>
    <w:rsid w:val="00AE6716"/>
    <w:rsid w:val="00AE7A94"/>
    <w:rsid w:val="00B560D5"/>
    <w:rsid w:val="00BA7806"/>
    <w:rsid w:val="00C052FC"/>
    <w:rsid w:val="00CE75EB"/>
    <w:rsid w:val="00D00F86"/>
    <w:rsid w:val="00D0666E"/>
    <w:rsid w:val="00D6577B"/>
    <w:rsid w:val="00D90B0E"/>
    <w:rsid w:val="00DC311E"/>
    <w:rsid w:val="00EB23B3"/>
    <w:rsid w:val="00EC57D7"/>
    <w:rsid w:val="00F00F73"/>
    <w:rsid w:val="00F92730"/>
    <w:rsid w:val="00FA0A91"/>
    <w:rsid w:val="00FA6FCF"/>
    <w:rsid w:val="00FB368E"/>
    <w:rsid w:val="00FB37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DB87D"/>
  <w15:docId w15:val="{BAF424FB-44A9-473E-A3F4-74850336D3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uiPriority="0"/>
    <w:lsdException w:name="heading 3" w:uiPriority="0"/>
    <w:lsdException w:name="heading 4" w:uiPriority="0"/>
    <w:lsdException w:name="heading 5" w:uiPriority="0"/>
    <w:lsdException w:name="heading 6" w:uiPriority="0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kk-KZ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9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a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c">
    <w:name w:val="Strong"/>
    <w:basedOn w:val="a0"/>
    <w:uiPriority w:val="22"/>
    <w:qFormat/>
    <w:rPr>
      <w:b/>
      <w:bCs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0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table" w:customStyle="1" w:styleId="Style21">
    <w:name w:val="_Style 21"/>
    <w:basedOn w:val="TableNormal1"/>
    <w:tblPr>
      <w:tblCellMar>
        <w:left w:w="115" w:type="dxa"/>
        <w:right w:w="115" w:type="dxa"/>
      </w:tblCellMar>
    </w:tblPr>
  </w:style>
  <w:style w:type="table" w:customStyle="1" w:styleId="Style22">
    <w:name w:val="_Style 22"/>
    <w:basedOn w:val="TableNormal1"/>
    <w:tblPr>
      <w:tblCellMar>
        <w:left w:w="115" w:type="dxa"/>
        <w:right w:w="115" w:type="dxa"/>
      </w:tblCellMar>
    </w:tblPr>
  </w:style>
  <w:style w:type="table" w:customStyle="1" w:styleId="Style23">
    <w:name w:val="_Style 23"/>
    <w:basedOn w:val="TableNormal1"/>
    <w:tblPr>
      <w:tblCellMar>
        <w:left w:w="115" w:type="dxa"/>
        <w:right w:w="115" w:type="dxa"/>
      </w:tblCellMar>
    </w:tblPr>
  </w:style>
  <w:style w:type="paragraph" w:styleId="ad">
    <w:name w:val="List Paragraph"/>
    <w:basedOn w:val="a"/>
    <w:uiPriority w:val="99"/>
    <w:unhideWhenUsed/>
    <w:rsid w:val="00733935"/>
    <w:pPr>
      <w:ind w:left="720"/>
      <w:contextualSpacing/>
    </w:pPr>
  </w:style>
  <w:style w:type="paragraph" w:styleId="ae">
    <w:name w:val="Normal (Web)"/>
    <w:basedOn w:val="a"/>
    <w:uiPriority w:val="99"/>
    <w:unhideWhenUsed/>
    <w:rsid w:val="00FA0A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">
    <w:name w:val="Unresolved Mention"/>
    <w:basedOn w:val="a0"/>
    <w:uiPriority w:val="99"/>
    <w:semiHidden/>
    <w:unhideWhenUsed/>
    <w:rsid w:val="00C052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6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87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40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745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0032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631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32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73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39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814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299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010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48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05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184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47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832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5248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811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 /><Relationship Id="rId3" Type="http://schemas.openxmlformats.org/officeDocument/2006/relationships/styles" Target="styles.xml" /><Relationship Id="rId7" Type="http://schemas.openxmlformats.org/officeDocument/2006/relationships/hyperlink" Target="mailto:ddzarilgapova@gmail.com" TargetMode="External" /><Relationship Id="rId2" Type="http://schemas.openxmlformats.org/officeDocument/2006/relationships/numbering" Target="numbering.xml" /><Relationship Id="rId1" Type="http://schemas.openxmlformats.org/officeDocument/2006/relationships/customXml" Target="../customXml/item1.xml" /><Relationship Id="rId6" Type="http://schemas.openxmlformats.org/officeDocument/2006/relationships/image" Target="media/image1.png" /><Relationship Id="rId5" Type="http://schemas.openxmlformats.org/officeDocument/2006/relationships/webSettings" Target="webSettings.xml" /><Relationship Id="rId4" Type="http://schemas.openxmlformats.org/officeDocument/2006/relationships/settings" Target="settings.xml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1035</Words>
  <Characters>5901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Дархан Амангелді</cp:lastModifiedBy>
  <cp:revision>2</cp:revision>
  <dcterms:created xsi:type="dcterms:W3CDTF">2025-10-28T09:28:00Z</dcterms:created>
  <dcterms:modified xsi:type="dcterms:W3CDTF">2025-10-28T09:28:00Z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44F30C5C842495C39EB40C67CF146E4A_32</vt:lpwstr>
  </property>
  <property fmtid="{D5CDD505-2E9C-101B-9397-08002B2CF9AE}" pid="3" name="KSOProductBuildVer">
    <vt:lpwstr>2052-11.33.82</vt:lpwstr>
  </property>
</Properties>
</file>